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B33" w:rsidRPr="006C5B33" w:rsidRDefault="006C5B33" w:rsidP="006C5B33">
      <w:pPr>
        <w:jc w:val="center"/>
        <w:rPr>
          <w:rFonts w:ascii="Arial" w:hAnsi="Arial" w:cs="Arial"/>
          <w:b/>
          <w:bCs/>
          <w:color w:val="050505"/>
          <w:sz w:val="23"/>
          <w:szCs w:val="23"/>
        </w:rPr>
      </w:pPr>
      <w:r w:rsidRPr="006C5B33">
        <w:rPr>
          <w:rFonts w:ascii="Arial" w:hAnsi="Arial" w:cs="Arial"/>
          <w:b/>
          <w:bCs/>
          <w:color w:val="050505"/>
          <w:sz w:val="23"/>
          <w:szCs w:val="23"/>
        </w:rPr>
        <w:t>Waterfront Running Group</w:t>
      </w:r>
    </w:p>
    <w:p w:rsidR="006C5B33" w:rsidRDefault="006C5B33" w:rsidP="006C5B33">
      <w:pPr>
        <w:rPr>
          <w:rFonts w:ascii="Arial" w:hAnsi="Arial" w:cs="Arial"/>
          <w:color w:val="050505"/>
          <w:sz w:val="23"/>
          <w:szCs w:val="23"/>
        </w:rPr>
      </w:pPr>
    </w:p>
    <w:p w:rsidR="006C5B33" w:rsidRDefault="006C5B33" w:rsidP="006C5B33">
      <w:pPr>
        <w:rPr>
          <w:rFonts w:ascii="Arial" w:hAnsi="Arial" w:cs="Arial"/>
          <w:color w:val="050505"/>
          <w:sz w:val="23"/>
          <w:szCs w:val="23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50505"/>
          <w:sz w:val="23"/>
          <w:szCs w:val="23"/>
        </w:rPr>
        <w:t xml:space="preserve">Participants can view additional info on the programme here: 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There are 15 places available for each session. Currently the 7pm Wed session is at capacity but there are still places for the others, especially the 9am Sunday slot. 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Please use the links below to sign up for the day/time you prefer and book them as a bundle - 9 weeks plus a 'graduation' timed 5k and/or parkrun. 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Wed Eve at 6pm Grp 1: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https://groups.runtogether.co.uk/ThisGirlCanLiverpoolWaterfrontCouchto5K/Runs/Summary/b04e90da-e407-46ba-82f4-f4a52a71cffb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 Eve at 7pm Grp 2: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https://groups.runtogether.co.uk/ThisGirlCanLiverpoolWaterfrontCouchto5K/Runs/Summary/3f8f4cf6-5401-47ff-9503-b0f3e47679f8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 Morning at 9am Grp1: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https://groups.runtogether.co.uk/ThisGirlCanLiverpoolWaterfrontCouchto5K/Runs/Summary/e2c69dbc-4a45-4c39-8f5a-776078896976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 morning at 10am Grp 2: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https://groups.runtogether.co.uk/ThisGirlCanLiverpoolWaterfrontCouchto5K/Runs/Summary/94dad195-9bd8-4f98-9f3c-057cb81a0640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Graduation run and medal ceremony - Timed Waterfront 5k on Wed 27th Oct at 6pm (60 places):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https://groups.runtogether.co.uk/ThisGirlCanLiverpoolWaterfrontCouchto5K/Runs/Summary/b5817bd6-efb4-4470-999f-534cef39d2a2</w:t>
        </w:r>
      </w:hyperlink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 parkrun at Princes Park with post-run coffee/ breakfast on Sat 30th Oct @ 9am (60 places): </w:t>
      </w: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</w:p>
    <w:p w:rsidR="006C5B33" w:rsidRDefault="006C5B33" w:rsidP="006C5B33">
      <w:pPr>
        <w:rPr>
          <w:rFonts w:ascii="Arial" w:hAnsi="Arial" w:cs="Arial"/>
          <w:sz w:val="20"/>
          <w:szCs w:val="20"/>
        </w:rPr>
      </w:pP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https://groups.runtogether.co.uk/ThisGirlCanLiverpoolWaterfrontCouchto5K/Runs/Summary/616e95b9-ad6f-4cba-a446-bd02a01e78e3</w:t>
        </w:r>
      </w:hyperlink>
    </w:p>
    <w:p w:rsidR="00AB7BCF" w:rsidRDefault="00AB7BCF"/>
    <w:sectPr w:rsidR="00AB7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33"/>
    <w:rsid w:val="006C5B33"/>
    <w:rsid w:val="00A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C416"/>
  <w15:chartTrackingRefBased/>
  <w15:docId w15:val="{FB47BF03-8B91-4C97-876D-7B73D0F2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3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groups.runtogether.co.uk%2FThisGirlCanLiverpoolWaterfrontCouchto5K%2FRuns%2FSummary%2F94dad195-9bd8-4f98-9f3c-057cb81a0640&amp;data=04%7C01%7CMatthew.Ronneback%40liverpool.gov.uk%7Cf9bd2dd97dc84839e5b008d95585e9b8%7C270f62b38ca44d638a80ffcb1f61fe04%7C1%7C0%7C637634855928417586%7CUnknown%7CTWFpbGZsb3d8eyJWIjoiMC4wLjAwMDAiLCJQIjoiV2luMzIiLCJBTiI6Ik1haWwiLCJXVCI6Mn0%3D%7C1000&amp;sdata=ZgXZR%2BPjvtdBU1ducS1HUFYTF2C4EW7%2F10edrnLvN2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groups.runtogether.co.uk%2FThisGirlCanLiverpoolWaterfrontCouchto5K%2FRuns%2FSummary%2Fe2c69dbc-4a45-4c39-8f5a-776078896976&amp;data=04%7C01%7CMatthew.Ronneback%40liverpool.gov.uk%7Cf9bd2dd97dc84839e5b008d95585e9b8%7C270f62b38ca44d638a80ffcb1f61fe04%7C1%7C0%7C637634855928417586%7CUnknown%7CTWFpbGZsb3d8eyJWIjoiMC4wLjAwMDAiLCJQIjoiV2luMzIiLCJBTiI6Ik1haWwiLCJXVCI6Mn0%3D%7C1000&amp;sdata=mpTS00dHFN4A86nh%2BYg6Ts%2B2CWxMXW%2FKow2drQT2%2FpQ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groups.runtogether.co.uk%2FThisGirlCanLiverpoolWaterfrontCouchto5K%2FRuns%2FSummary%2F3f8f4cf6-5401-47ff-9503-b0f3e47679f8&amp;data=04%7C01%7CMatthew.Ronneback%40liverpool.gov.uk%7Cf9bd2dd97dc84839e5b008d95585e9b8%7C270f62b38ca44d638a80ffcb1f61fe04%7C1%7C0%7C637634855928417586%7CUnknown%7CTWFpbGZsb3d8eyJWIjoiMC4wLjAwMDAiLCJQIjoiV2luMzIiLCJBTiI6Ik1haWwiLCJXVCI6Mn0%3D%7C1000&amp;sdata=8sQGOgHudqKUPEN2rBjMFk3%2B770ZWlTJ4TwY9LA0tFU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groups.runtogether.co.uk%2FThisGirlCanLiverpoolWaterfrontCouchto5K%2FRuns%2FSummary%2Fb04e90da-e407-46ba-82f4-f4a52a71cffb&amp;data=04%7C01%7CMatthew.Ronneback%40liverpool.gov.uk%7Cf9bd2dd97dc84839e5b008d95585e9b8%7C270f62b38ca44d638a80ffcb1f61fe04%7C1%7C0%7C637634855928407626%7CUnknown%7CTWFpbGZsb3d8eyJWIjoiMC4wLjAwMDAiLCJQIjoiV2luMzIiLCJBTiI6Ik1haWwiLCJXVCI6Mn0%3D%7C1000&amp;sdata=Vx6v6gV%2Bj7Xar2SMkBOPixZBWkgaGyXIk%2BIsdk6F%2F7Y%3D&amp;reserved=0" TargetMode="External"/><Relationship Id="rId10" Type="http://schemas.openxmlformats.org/officeDocument/2006/relationships/hyperlink" Target="https://eur03.safelinks.protection.outlook.com/?url=https%3A%2F%2Fgroups.runtogether.co.uk%2FThisGirlCanLiverpoolWaterfrontCouchto5K%2FRuns%2FSummary%2F616e95b9-ad6f-4cba-a446-bd02a01e78e3&amp;data=04%7C01%7CMatthew.Ronneback%40liverpool.gov.uk%7Cf9bd2dd97dc84839e5b008d95585e9b8%7C270f62b38ca44d638a80ffcb1f61fe04%7C1%7C0%7C637634855928427540%7CUnknown%7CTWFpbGZsb3d8eyJWIjoiMC4wLjAwMDAiLCJQIjoiV2luMzIiLCJBTiI6Ik1haWwiLCJXVCI6Mn0%3D%7C1000&amp;sdata=ZY4HhXI1UwiHAnBdQ6aUmO3zMAictaYFSyb9RGxWv%2Bo%3D&amp;reserved=0" TargetMode="External"/><Relationship Id="rId4" Type="http://schemas.openxmlformats.org/officeDocument/2006/relationships/hyperlink" Target="https://eur03.safelinks.protection.outlook.com/?url=https%3A%2F%2Fgroups.runtogether.co.uk%2FThisGirlCanLiverpoolWaterfrontCouchto5K&amp;data=04%7C01%7CMatthew.Ronneback%40liverpool.gov.uk%7Cf9bd2dd97dc84839e5b008d95585e9b8%7C270f62b38ca44d638a80ffcb1f61fe04%7C1%7C0%7C637634855928407626%7CUnknown%7CTWFpbGZsb3d8eyJWIjoiMC4wLjAwMDAiLCJQIjoiV2luMzIiLCJBTiI6Ik1haWwiLCJXVCI6Mn0%3D%7C1000&amp;sdata=pAm6uCzEukukfsT9ekvfkRUYFBl2VKZsT2JSu3WA2bw%3D&amp;reserved=0" TargetMode="External"/><Relationship Id="rId9" Type="http://schemas.openxmlformats.org/officeDocument/2006/relationships/hyperlink" Target="https://eur03.safelinks.protection.outlook.com/?url=https%3A%2F%2Fgroups.runtogether.co.uk%2FThisGirlCanLiverpoolWaterfrontCouchto5K%2FRuns%2FSummary%2Fb5817bd6-efb4-4470-999f-534cef39d2a2&amp;data=04%7C01%7CMatthew.Ronneback%40liverpool.gov.uk%7Cf9bd2dd97dc84839e5b008d95585e9b8%7C270f62b38ca44d638a80ffcb1f61fe04%7C1%7C0%7C637634855928427540%7CUnknown%7CTWFpbGZsb3d8eyJWIjoiMC4wLjAwMDAiLCJQIjoiV2luMzIiLCJBTiI6Ik1haWwiLCJXVCI6Mn0%3D%7C1000&amp;sdata=iXjBPs7GivfCQw4yF3hK%2F0oaXD14%2Fo5gZ3JWjXF0LZ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Ronneback, Matthew</dc:creator>
  <cp:keywords/>
  <dc:description/>
  <cp:lastModifiedBy>Ronneback, Matthew</cp:lastModifiedBy>
  <cp:revision>1</cp:revision>
  <dcterms:created xsi:type="dcterms:W3CDTF">2021-08-03T10:55:00Z</dcterms:created>
  <dcterms:modified xsi:type="dcterms:W3CDTF">2021-08-03T10:57:00Z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2021-08-03T10:55:45Z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deb0188d-0341-42c7-9379-2ea02b3d8fad</vt:lpwstr>
  </property>
  <property fmtid="{D5CDD505-2E9C-101B-9397-08002B2CF9AE}" pid="8" name="MSIP_Label_65269fcf-988b-4373-b451-e81b5efccdd3_ContentBits">
    <vt:lpwstr>0</vt:lpwstr>
  </property>
</Properties>
</file>